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3D1A2574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C769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29CF8B5F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21C5" w:rsidRPr="00AC5B51">
              <w:rPr>
                <w:rFonts w:ascii="Arial" w:hAnsi="Arial" w:cs="Arial"/>
                <w:noProof/>
                <w:sz w:val="22"/>
                <w:szCs w:val="22"/>
              </w:rPr>
              <w:t>4162.010.26.1.1635-2025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6652CA8F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21C5" w:rsidRPr="00AC5B51">
              <w:rPr>
                <w:rFonts w:ascii="Arial" w:hAnsi="Arial" w:cs="Arial"/>
                <w:noProof/>
                <w:sz w:val="22"/>
                <w:szCs w:val="22"/>
              </w:rPr>
              <w:t>WENDY VANESSA CAMBINDO PAZ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58F4AF03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0721C5">
              <w:rPr>
                <w:rFonts w:ascii="Arial" w:hAnsi="Arial" w:cs="Arial"/>
                <w:noProof/>
                <w:szCs w:val="24"/>
                <w:lang w:val="es-ES" w:eastAsia="es-CO"/>
              </w:rPr>
              <w:t>1</w:t>
            </w:r>
            <w:r w:rsidR="005171F4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0721C5">
              <w:rPr>
                <w:rFonts w:ascii="Arial" w:hAnsi="Arial" w:cs="Arial"/>
                <w:noProof/>
                <w:szCs w:val="24"/>
                <w:lang w:val="es-ES" w:eastAsia="es-CO"/>
              </w:rPr>
              <w:t>130</w:t>
            </w:r>
            <w:r w:rsidR="005171F4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0721C5">
              <w:rPr>
                <w:rFonts w:ascii="Arial" w:hAnsi="Arial" w:cs="Arial"/>
                <w:noProof/>
                <w:szCs w:val="24"/>
                <w:lang w:val="es-ES" w:eastAsia="es-CO"/>
              </w:rPr>
              <w:t>657</w:t>
            </w:r>
            <w:r w:rsidR="005171F4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0721C5">
              <w:rPr>
                <w:rFonts w:ascii="Arial" w:hAnsi="Arial" w:cs="Arial"/>
                <w:noProof/>
                <w:szCs w:val="24"/>
                <w:lang w:val="es-ES" w:eastAsia="es-CO"/>
              </w:rPr>
              <w:t>082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52E8A0AF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21C5" w:rsidRPr="00AC5B51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6DB2B939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21C5" w:rsidRPr="00AC5B51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52FA395F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21C5" w:rsidRPr="00AC5B51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1A76F08F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721C5" w:rsidRPr="00AC5B51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721C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</w:t>
            </w:r>
            <w:r w:rsidR="005171F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0721C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385</w:t>
            </w:r>
            <w:r w:rsidR="005171F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0721C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C130B57" w:rsidR="00FD6CA7" w:rsidRPr="001D6930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instrText xml:space="preserve"> MERGEFIELD VALOR_CONTRATO_C1</w:instrText>
                  </w:r>
                  <w:r w:rsidR="00081E1C" w:rsidRPr="001D6930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0721C5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</w:t>
                  </w:r>
                  <w:r w:rsidR="005171F4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0721C5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385</w:t>
                  </w:r>
                  <w:r w:rsidR="005171F4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0721C5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000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574DA99" w:rsidR="00F47808" w:rsidRPr="001D6930" w:rsidRDefault="00FC769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VALOR_CUOTA_A_CANCELAR_C2 </w:instrTex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0721C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</w:t>
                  </w:r>
                  <w:r w:rsidR="005171F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0721C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795</w:t>
                  </w:r>
                  <w:r w:rsidR="005171F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0721C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FD51C2B" w:rsidR="00623ADC" w:rsidRPr="001D6930" w:rsidRDefault="005171F4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VALOR_CUOTA_A_CANCELAR_C2 </w:instrTex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0E120B0" w:rsidR="007E0417" w:rsidRPr="001D6930" w:rsidRDefault="005171F4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VALOR_CUOTA_A_CANCELAR_C2 </w:instrTex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73C645DF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71F4" w:rsidRPr="005171F4">
              <w:rPr>
                <w:rFonts w:ascii="Arial" w:hAnsi="Arial" w:cs="Arial"/>
                <w:sz w:val="22"/>
                <w:szCs w:val="22"/>
              </w:rPr>
              <w:t>1072461231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4CF904AC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71F4" w:rsidRPr="005171F4">
              <w:rPr>
                <w:rFonts w:ascii="Arial" w:hAnsi="Arial" w:cs="Arial"/>
                <w:sz w:val="22"/>
                <w:szCs w:val="22"/>
              </w:rPr>
              <w:t>8822922886</w:t>
            </w:r>
          </w:p>
          <w:p w14:paraId="6F0F79B6" w14:textId="1921376C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71F4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7E65E29A" w14:textId="77777777" w:rsidR="005171F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71F4" w:rsidRPr="005171F4">
              <w:rPr>
                <w:rFonts w:ascii="Arial" w:hAnsi="Arial" w:cs="Arial"/>
                <w:sz w:val="22"/>
                <w:szCs w:val="22"/>
              </w:rPr>
              <w:t>11/06/2025</w:t>
            </w:r>
          </w:p>
          <w:p w14:paraId="565DAFC8" w14:textId="2C8FA5AC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71F4">
              <w:rPr>
                <w:rFonts w:ascii="Arial" w:hAnsi="Arial" w:cs="Arial"/>
                <w:sz w:val="22"/>
                <w:szCs w:val="22"/>
              </w:rPr>
              <w:t>MAYO 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71F058" w14:textId="77777777" w:rsidR="003C015D" w:rsidRDefault="005171F4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5171F4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 El contratista adjunta seguridad social del mes de MAYO de 2025 para el pago de esta cuenta, según el decreto 1273 de 23/07/2018 que permite efectuar la cancelación mes vencido de la seguridad social. Se compromete a pagar la seguridad social correspondiente.</w:t>
            </w:r>
          </w:p>
          <w:p w14:paraId="6039A3B2" w14:textId="610C5ACA" w:rsidR="005171F4" w:rsidRPr="00AA4624" w:rsidRDefault="005171F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077B4936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3B30031E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0721C5" w:rsidRPr="00AC5B51">
                <w:rPr>
                  <w:noProof/>
                </w:rPr>
                <w:t>4162.010.26.1.1635-2025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DC93F35" w14:textId="77777777" w:rsidR="000721C5" w:rsidRDefault="00C85470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separate"/>
            </w:r>
            <w:r w:rsidR="000721C5" w:rsidRPr="00AC5B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1.Acompañar la gestión técnica y operativa para el cumplimiento de los lineamientos y metodologías a desarrollar en las jornadas y eventos, organizando las experiencias de juego, lúdica y recreación para los niños y niñas de primera infancia,y demás actividades del proyecto; elaborando e implementando las acciones y planes de intervención relacionados con las estrategias del proyecto y el desarrollo técnico de las actividades del mismo.</w:t>
            </w:r>
          </w:p>
          <w:p w14:paraId="18260323" w14:textId="77777777" w:rsidR="005171F4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D51D12C" w14:textId="3A2DDD89" w:rsidR="005171F4" w:rsidRPr="005171F4" w:rsidRDefault="005171F4" w:rsidP="000721C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mesa de trabajo, donde se presentaron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nuevos coordinadores del programa y se abordaron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analizaron diferentes metodologías de trabajo con el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fin de optimizar el funcionamiento del programa,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garantizando que las estrategias y dinámicas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implementa-das fueran adecuadas para la comunidad y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objetivos del proyecto.</w:t>
            </w:r>
          </w:p>
          <w:p w14:paraId="3D0B932A" w14:textId="77777777" w:rsidR="005171F4" w:rsidRPr="00AC5B51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C8AE085" w14:textId="77777777" w:rsidR="000721C5" w:rsidRDefault="000721C5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C5B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6ECD1080" w14:textId="77777777" w:rsidR="005171F4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167800" w14:textId="79BB67D5" w:rsidR="005171F4" w:rsidRPr="005171F4" w:rsidRDefault="005171F4" w:rsidP="005171F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compañ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manera constante y participativa el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proceso de construcción y revisión de las planeaciones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intervención comunitaria, asegurándome de que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cada etapa cumpliera con los objetivos planteados.</w:t>
            </w:r>
          </w:p>
          <w:p w14:paraId="0E989796" w14:textId="77777777" w:rsidR="005171F4" w:rsidRPr="00AC5B51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D4295A" w14:textId="77777777" w:rsidR="000721C5" w:rsidRDefault="000721C5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C5B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14:paraId="759D8783" w14:textId="77777777" w:rsidR="005171F4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CDE1291" w14:textId="355DFB35" w:rsidR="005171F4" w:rsidRPr="005171F4" w:rsidRDefault="005171F4" w:rsidP="005171F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generó actividad para este periodo</w:t>
            </w:r>
          </w:p>
          <w:p w14:paraId="0E9ADAFC" w14:textId="77777777" w:rsidR="005171F4" w:rsidRPr="00AC5B51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4435622" w14:textId="77777777" w:rsidR="000721C5" w:rsidRDefault="000721C5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C5B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255990FF" w14:textId="77777777" w:rsidR="005171F4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06195F" w14:textId="77777777" w:rsidR="005171F4" w:rsidRPr="005171F4" w:rsidRDefault="005171F4" w:rsidP="005171F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generó actividad para este periodo</w:t>
            </w:r>
          </w:p>
          <w:p w14:paraId="70134381" w14:textId="77777777" w:rsidR="005171F4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3FABCD6" w14:textId="77777777" w:rsidR="005171F4" w:rsidRPr="00AC5B51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64C3A88" w14:textId="77777777" w:rsidR="000721C5" w:rsidRDefault="000721C5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C5B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14:paraId="1CBFB314" w14:textId="77777777" w:rsidR="005171F4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D6BE33E" w14:textId="4F67D356" w:rsidR="005171F4" w:rsidRPr="005171F4" w:rsidRDefault="005171F4" w:rsidP="005171F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Diligencié de manera detallada y precisa el formato de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parrilla, en el cual se especificaron claramente los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diferentes espacios de intervención asignados a cada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uno de los recreadores a su cargo.</w:t>
            </w:r>
          </w:p>
          <w:p w14:paraId="38F80E60" w14:textId="77777777" w:rsidR="005171F4" w:rsidRPr="00AC5B51" w:rsidRDefault="005171F4" w:rsidP="00072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5DA0FB" w14:textId="32C18521" w:rsidR="003C015D" w:rsidRPr="00A74105" w:rsidRDefault="000721C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C5B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demás desarrolladas en el objeto contractual.</w:t>
            </w:r>
            <w:r w:rsidR="00C85470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522E4B4" w14:textId="6BC52F21" w:rsidR="003C015D" w:rsidRPr="005171F4" w:rsidRDefault="005171F4" w:rsidP="00F61FA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No generó actividad para este periodo</w:t>
            </w:r>
            <w:r w:rsidRPr="005171F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E368F6F" w14:textId="01D6AEB8" w:rsidR="00F05406" w:rsidRPr="00027E03" w:rsidRDefault="003C7C8C" w:rsidP="005171F4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0721C5" w:rsidRPr="00AC5B51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https://drive.google.com/drive/u/0/folders/1mOLX13dDOKg2STvGLEuysKc3Yw0J5_k_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E17A2F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5B744EE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BFBC6B4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5171F4">
              <w:rPr>
                <w:rFonts w:ascii="Arial" w:hAnsi="Arial" w:cs="Arial"/>
                <w:sz w:val="22"/>
                <w:szCs w:val="22"/>
              </w:rPr>
              <w:t>27</w:t>
            </w:r>
            <w:r w:rsidR="00FC769C">
              <w:rPr>
                <w:rFonts w:ascii="Arial" w:hAnsi="Arial" w:cs="Arial"/>
                <w:sz w:val="22"/>
                <w:szCs w:val="22"/>
              </w:rPr>
              <w:t>/jun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0A4" w14:textId="77777777" w:rsidR="002C66A4" w:rsidRDefault="002C66A4">
      <w:r>
        <w:separator/>
      </w:r>
    </w:p>
  </w:endnote>
  <w:endnote w:type="continuationSeparator" w:id="0">
    <w:p w14:paraId="74DF2AEE" w14:textId="77777777" w:rsidR="002C66A4" w:rsidRDefault="002C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BCE4" w14:textId="77777777" w:rsidR="002C66A4" w:rsidRDefault="002C66A4">
      <w:r>
        <w:rPr>
          <w:color w:val="000000"/>
        </w:rPr>
        <w:separator/>
      </w:r>
    </w:p>
  </w:footnote>
  <w:footnote w:type="continuationSeparator" w:id="0">
    <w:p w14:paraId="7C8DF8E2" w14:textId="77777777" w:rsidR="002C66A4" w:rsidRDefault="002C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57EA3BD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054383191">
    <w:abstractNumId w:val="2"/>
  </w:num>
  <w:num w:numId="2" w16cid:durableId="1658529867">
    <w:abstractNumId w:val="0"/>
  </w:num>
  <w:num w:numId="3" w16cid:durableId="1692217901">
    <w:abstractNumId w:val="1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518168749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´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WENDY VANESSA CAMBINDO PAZ'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autoHyphenation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21C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171F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21F3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7632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4880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32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.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4F182-7E52-491F-8F36-1FAD42B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916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Sip -CO</cp:lastModifiedBy>
  <cp:revision>4</cp:revision>
  <cp:lastPrinted>2025-06-24T21:59:00Z</cp:lastPrinted>
  <dcterms:created xsi:type="dcterms:W3CDTF">2025-06-24T21:48:00Z</dcterms:created>
  <dcterms:modified xsi:type="dcterms:W3CDTF">2025-06-24T21:59:00Z</dcterms:modified>
</cp:coreProperties>
</file>